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1926C" w14:textId="0531243A" w:rsidR="00312842" w:rsidRPr="00932FB2" w:rsidRDefault="00312842" w:rsidP="00312842">
      <w:pPr>
        <w:ind w:firstLine="5670"/>
        <w:jc w:val="right"/>
        <w:rPr>
          <w:sz w:val="28"/>
          <w:szCs w:val="28"/>
          <w:vertAlign w:val="superscript"/>
        </w:rPr>
      </w:pPr>
      <w:r w:rsidRPr="00932FB2">
        <w:rPr>
          <w:sz w:val="28"/>
          <w:szCs w:val="28"/>
          <w:vertAlign w:val="superscript"/>
        </w:rPr>
        <w:t xml:space="preserve">Приложение № </w:t>
      </w:r>
      <w:r w:rsidR="00932FB2" w:rsidRPr="00932FB2">
        <w:rPr>
          <w:sz w:val="28"/>
          <w:szCs w:val="28"/>
          <w:vertAlign w:val="superscript"/>
        </w:rPr>
        <w:t>5</w:t>
      </w:r>
    </w:p>
    <w:p w14:paraId="72870F7F" w14:textId="77777777" w:rsidR="00E54A73" w:rsidRPr="00E54A73" w:rsidRDefault="00312842" w:rsidP="00E54A73">
      <w:pPr>
        <w:ind w:left="5954"/>
        <w:jc w:val="right"/>
        <w:rPr>
          <w:szCs w:val="24"/>
        </w:rPr>
      </w:pPr>
      <w:r w:rsidRPr="00E54A73">
        <w:rPr>
          <w:szCs w:val="24"/>
        </w:rPr>
        <w:t xml:space="preserve">Утверждено </w:t>
      </w:r>
    </w:p>
    <w:p w14:paraId="7ADF20B8" w14:textId="426A6FBA" w:rsidR="00312842" w:rsidRPr="00E54A73" w:rsidRDefault="00312842" w:rsidP="00E54A73">
      <w:pPr>
        <w:ind w:left="5954"/>
        <w:jc w:val="both"/>
        <w:rPr>
          <w:szCs w:val="24"/>
        </w:rPr>
      </w:pPr>
      <w:r w:rsidRPr="00E54A73">
        <w:rPr>
          <w:szCs w:val="24"/>
        </w:rPr>
        <w:t>приказом СОГБУ «ЦСП спортивных сборных команд Смоленской области» от 21.12.2017 № 155</w:t>
      </w:r>
    </w:p>
    <w:p w14:paraId="55169978" w14:textId="77777777" w:rsidR="00932FB2" w:rsidRPr="00932FB2" w:rsidRDefault="00932FB2" w:rsidP="00932FB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B61518" w14:textId="77777777" w:rsidR="00932FB2" w:rsidRPr="00932FB2" w:rsidRDefault="00932FB2" w:rsidP="00932FB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1B3930" w14:textId="77777777" w:rsidR="00932FB2" w:rsidRPr="00932FB2" w:rsidRDefault="00932FB2" w:rsidP="00932FB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67D61E" w14:textId="77777777" w:rsidR="00932FB2" w:rsidRPr="00932FB2" w:rsidRDefault="00932FB2" w:rsidP="00932FB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90E3F9" w14:textId="77777777" w:rsidR="00932FB2" w:rsidRPr="00932FB2" w:rsidRDefault="00932FB2" w:rsidP="00932FB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270850" w14:textId="77777777" w:rsidR="00932FB2" w:rsidRPr="00932FB2" w:rsidRDefault="00932FB2" w:rsidP="00932FB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975DCC" w14:textId="77777777" w:rsidR="00932FB2" w:rsidRPr="00932FB2" w:rsidRDefault="00932FB2" w:rsidP="00932FB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E7D329" w14:textId="77777777" w:rsidR="00932FB2" w:rsidRPr="00932FB2" w:rsidRDefault="00932FB2" w:rsidP="00932FB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9717AB" w14:textId="77777777" w:rsidR="00932FB2" w:rsidRPr="00932FB2" w:rsidRDefault="00932FB2" w:rsidP="00932FB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CA0C13" w14:textId="77777777" w:rsidR="00932FB2" w:rsidRPr="00932FB2" w:rsidRDefault="00932FB2" w:rsidP="00932FB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1C6AFC" w14:textId="77777777" w:rsidR="00932FB2" w:rsidRPr="00932FB2" w:rsidRDefault="00932FB2" w:rsidP="00932FB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078301" w14:textId="77777777" w:rsidR="00932FB2" w:rsidRPr="00932FB2" w:rsidRDefault="00932FB2" w:rsidP="00932FB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27AC7F" w14:textId="77777777" w:rsidR="00932FB2" w:rsidRPr="00932FB2" w:rsidRDefault="00932FB2" w:rsidP="00932FB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8E2323" w14:textId="77777777" w:rsidR="00932FB2" w:rsidRPr="00932FB2" w:rsidRDefault="00932FB2" w:rsidP="00932FB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35E13D" w14:textId="0711664C" w:rsidR="00932FB2" w:rsidRPr="00932FB2" w:rsidRDefault="00932FB2" w:rsidP="00932FB2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2FB2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14:paraId="1E0EAF2A" w14:textId="77777777" w:rsidR="00932FB2" w:rsidRPr="00932FB2" w:rsidRDefault="00932FB2" w:rsidP="00932FB2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2FB2">
        <w:rPr>
          <w:rFonts w:ascii="Times New Roman" w:hAnsi="Times New Roman" w:cs="Times New Roman"/>
          <w:b/>
          <w:sz w:val="32"/>
          <w:szCs w:val="32"/>
        </w:rPr>
        <w:t>об урегулировании конфликта интересов в СОГБУ «Центр спортивной подготовки спортивных сборных команд Смоленской области»</w:t>
      </w:r>
    </w:p>
    <w:p w14:paraId="3462AC1C" w14:textId="77777777" w:rsidR="00932FB2" w:rsidRPr="00932FB2" w:rsidRDefault="00932FB2" w:rsidP="00932FB2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90CF400" w14:textId="77777777" w:rsidR="00932FB2" w:rsidRPr="00932FB2" w:rsidRDefault="00932FB2">
      <w:pPr>
        <w:overflowPunct/>
        <w:autoSpaceDE/>
        <w:autoSpaceDN/>
        <w:adjustRightInd/>
        <w:spacing w:after="160" w:line="259" w:lineRule="auto"/>
        <w:textAlignment w:val="auto"/>
        <w:rPr>
          <w:color w:val="000000"/>
          <w:sz w:val="28"/>
          <w:szCs w:val="28"/>
        </w:rPr>
      </w:pPr>
      <w:r w:rsidRPr="00932FB2">
        <w:rPr>
          <w:color w:val="000000"/>
          <w:sz w:val="28"/>
          <w:szCs w:val="28"/>
        </w:rPr>
        <w:br w:type="page"/>
      </w:r>
    </w:p>
    <w:p w14:paraId="48717D72" w14:textId="522F3B90" w:rsidR="00932FB2" w:rsidRPr="00932FB2" w:rsidRDefault="00932FB2" w:rsidP="00932FB2">
      <w:pPr>
        <w:pStyle w:val="ConsPlusNonformat"/>
        <w:numPr>
          <w:ilvl w:val="0"/>
          <w:numId w:val="2"/>
        </w:num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32FB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Общие положения</w:t>
      </w:r>
    </w:p>
    <w:p w14:paraId="44E65EFF" w14:textId="77777777" w:rsidR="00932FB2" w:rsidRPr="00932FB2" w:rsidRDefault="00932FB2" w:rsidP="00932FB2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4D73BA5" w14:textId="74F21AA0" w:rsidR="00932FB2" w:rsidRPr="00932FB2" w:rsidRDefault="00932FB2" w:rsidP="00932FB2">
      <w:pPr>
        <w:pStyle w:val="ConsPlusNonforma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FB2">
        <w:rPr>
          <w:rFonts w:ascii="Times New Roman" w:hAnsi="Times New Roman" w:cs="Times New Roman"/>
          <w:sz w:val="28"/>
          <w:szCs w:val="28"/>
        </w:rPr>
        <w:t xml:space="preserve">Настоящее Положение об урегулировании конфликта интересов в СОГБУ «Центр спортивной подготовки спортивных сборных команд Смоленской области» (далее - Положение) разработано в соответствии с Федеральным законом от 25.12.2008 № 273-ФЗ «О противодействии коррупции» и </w:t>
      </w:r>
      <w:r w:rsidRPr="00932FB2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Методическими рекомендациями по разработке и принятию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932FB2">
        <w:rPr>
          <w:rFonts w:ascii="Times New Roman" w:hAnsi="Times New Roman" w:cs="Times New Roman"/>
          <w:color w:val="000000"/>
          <w:sz w:val="28"/>
          <w:szCs w:val="28"/>
        </w:rPr>
        <w:t>ми мер по предупреждению и противодействию коррупции от 08.11.2013, разработанными Министерством труда и социальной защиты Российской Федерации.</w:t>
      </w:r>
    </w:p>
    <w:p w14:paraId="60180F11" w14:textId="2E29FE7A" w:rsidR="00932FB2" w:rsidRPr="00932FB2" w:rsidRDefault="00932FB2" w:rsidP="00932FB2">
      <w:pPr>
        <w:pStyle w:val="ConsPlusNonforma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FB2">
        <w:rPr>
          <w:rFonts w:ascii="Times New Roman" w:hAnsi="Times New Roman" w:cs="Times New Roman"/>
          <w:sz w:val="28"/>
          <w:szCs w:val="28"/>
        </w:rPr>
        <w:t xml:space="preserve">Основной целью принятия настоящего Положения является определение системы мер по предотвращению и урегулированию конфликта интересов в рамках реализации уставных целей и задач СОГБУ «Центр спортивной подготовки спортивных сборных команд Смоленской области» (далее -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932FB2">
        <w:rPr>
          <w:rFonts w:ascii="Times New Roman" w:hAnsi="Times New Roman" w:cs="Times New Roman"/>
          <w:sz w:val="28"/>
          <w:szCs w:val="28"/>
        </w:rPr>
        <w:t>).</w:t>
      </w:r>
    </w:p>
    <w:p w14:paraId="1606EF1F" w14:textId="74ACBA05" w:rsidR="00932FB2" w:rsidRPr="00932FB2" w:rsidRDefault="00932FB2" w:rsidP="00932FB2">
      <w:pPr>
        <w:pStyle w:val="ConsPlusNonforma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FB2">
        <w:rPr>
          <w:rFonts w:ascii="Times New Roman" w:hAnsi="Times New Roman" w:cs="Times New Roman"/>
          <w:sz w:val="28"/>
          <w:szCs w:val="28"/>
        </w:rPr>
        <w:t xml:space="preserve">Под конфликтом интересов в настоящем Положении понимается ситуация, при которой личная заинтересованность (прямая или косвенная) работника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932FB2">
        <w:rPr>
          <w:rFonts w:ascii="Times New Roman" w:hAnsi="Times New Roman" w:cs="Times New Roman"/>
          <w:sz w:val="28"/>
          <w:szCs w:val="28"/>
        </w:rPr>
        <w:t xml:space="preserve">, способное привести к причинению вреда имуществу и (или) деловой репутации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932FB2">
        <w:rPr>
          <w:rFonts w:ascii="Times New Roman" w:hAnsi="Times New Roman" w:cs="Times New Roman"/>
          <w:sz w:val="28"/>
          <w:szCs w:val="28"/>
        </w:rPr>
        <w:t>.</w:t>
      </w:r>
    </w:p>
    <w:p w14:paraId="231039FA" w14:textId="5D3DA103" w:rsidR="00932FB2" w:rsidRPr="00932FB2" w:rsidRDefault="00932FB2" w:rsidP="00932FB2">
      <w:pPr>
        <w:pStyle w:val="ConsPlusNonforma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FB2">
        <w:rPr>
          <w:rFonts w:ascii="Times New Roman" w:hAnsi="Times New Roman" w:cs="Times New Roman"/>
          <w:sz w:val="28"/>
          <w:szCs w:val="28"/>
        </w:rPr>
        <w:t xml:space="preserve">Под личной заинтересованностью работника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932FB2">
        <w:rPr>
          <w:rFonts w:ascii="Times New Roman" w:hAnsi="Times New Roman" w:cs="Times New Roman"/>
          <w:sz w:val="28"/>
          <w:szCs w:val="28"/>
        </w:rPr>
        <w:t xml:space="preserve"> понимается заинтересованность работника, связанная с возможностью получения им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или каких-либо выгод (преимуществ) для себя и (или) для состоящих с ним в близком родстве или свойстве лиц (родителей, супругов, детей, братьев, сестер, а также родителей, братьев, сестер, детей супругов и супругов детей), граждан или организаций, с которыми работник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932FB2">
        <w:rPr>
          <w:rFonts w:ascii="Times New Roman" w:hAnsi="Times New Roman" w:cs="Times New Roman"/>
          <w:sz w:val="28"/>
          <w:szCs w:val="28"/>
        </w:rPr>
        <w:t xml:space="preserve">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14:paraId="408CEAC3" w14:textId="529F1743" w:rsidR="00932FB2" w:rsidRPr="00932FB2" w:rsidRDefault="00932FB2" w:rsidP="00932FB2">
      <w:pPr>
        <w:pStyle w:val="ConsPlusNonforma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FB2">
        <w:rPr>
          <w:rFonts w:ascii="Times New Roman" w:hAnsi="Times New Roman" w:cs="Times New Roman"/>
          <w:color w:val="000000"/>
          <w:sz w:val="28"/>
          <w:szCs w:val="28"/>
        </w:rPr>
        <w:t xml:space="preserve">Основной задачей 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932FB2">
        <w:rPr>
          <w:rFonts w:ascii="Times New Roman" w:hAnsi="Times New Roman" w:cs="Times New Roman"/>
          <w:color w:val="000000"/>
          <w:sz w:val="28"/>
          <w:szCs w:val="28"/>
        </w:rPr>
        <w:t xml:space="preserve"> по предотвращению и урегулированию конфликта интересов является предупреждение возникновения личной заинтересованности работников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932FB2">
        <w:rPr>
          <w:rFonts w:ascii="Times New Roman" w:hAnsi="Times New Roman" w:cs="Times New Roman"/>
          <w:color w:val="000000"/>
          <w:sz w:val="28"/>
          <w:szCs w:val="28"/>
        </w:rPr>
        <w:t>, которая приводит или может привести к ненадлежащему исполнению работником своих должностных обязанностей.</w:t>
      </w:r>
    </w:p>
    <w:p w14:paraId="7917047E" w14:textId="557F499B" w:rsidR="00932FB2" w:rsidRPr="00932FB2" w:rsidRDefault="00932FB2" w:rsidP="00932FB2">
      <w:pPr>
        <w:pStyle w:val="ConsPlusNonforma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FB2">
        <w:rPr>
          <w:rFonts w:ascii="Times New Roman" w:hAnsi="Times New Roman" w:cs="Times New Roman"/>
          <w:color w:val="000000"/>
          <w:sz w:val="28"/>
          <w:szCs w:val="28"/>
        </w:rPr>
        <w:t xml:space="preserve">Действие настоящего Положения распространяется на всех работников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932FB2">
        <w:rPr>
          <w:rFonts w:ascii="Times New Roman" w:hAnsi="Times New Roman" w:cs="Times New Roman"/>
          <w:color w:val="000000"/>
          <w:sz w:val="28"/>
          <w:szCs w:val="28"/>
        </w:rPr>
        <w:t>, в том числе выполняющих работу по совместительству.</w:t>
      </w:r>
    </w:p>
    <w:p w14:paraId="031444D2" w14:textId="624EA03C" w:rsidR="00932FB2" w:rsidRPr="00932FB2" w:rsidRDefault="00932FB2" w:rsidP="00932FB2">
      <w:pPr>
        <w:pStyle w:val="ConsPlusNonforma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FB2">
        <w:rPr>
          <w:rFonts w:ascii="Times New Roman" w:hAnsi="Times New Roman" w:cs="Times New Roman"/>
          <w:color w:val="000000"/>
          <w:sz w:val="28"/>
          <w:szCs w:val="28"/>
        </w:rPr>
        <w:t xml:space="preserve">Все категории работников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932FB2">
        <w:rPr>
          <w:rFonts w:ascii="Times New Roman" w:hAnsi="Times New Roman" w:cs="Times New Roman"/>
          <w:color w:val="000000"/>
          <w:sz w:val="28"/>
          <w:szCs w:val="28"/>
        </w:rPr>
        <w:t>, в том числе при приеме на работу, обязаны ознакомиться с настоящим Положением под роспись.</w:t>
      </w:r>
    </w:p>
    <w:p w14:paraId="3BA0E742" w14:textId="77777777" w:rsidR="00932FB2" w:rsidRPr="00932FB2" w:rsidRDefault="00932FB2" w:rsidP="00932FB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6D4A6F2" w14:textId="77777777" w:rsidR="00932FB2" w:rsidRPr="00932FB2" w:rsidRDefault="00932FB2" w:rsidP="00932FB2">
      <w:pPr>
        <w:pStyle w:val="ConsPlusNonformat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32FB2">
        <w:rPr>
          <w:rFonts w:ascii="Times New Roman" w:hAnsi="Times New Roman" w:cs="Times New Roman"/>
          <w:color w:val="000000"/>
          <w:sz w:val="28"/>
          <w:szCs w:val="28"/>
        </w:rPr>
        <w:t>Основные принципы урегулирования</w:t>
      </w:r>
    </w:p>
    <w:p w14:paraId="471565D5" w14:textId="677A0074" w:rsidR="00932FB2" w:rsidRPr="00932FB2" w:rsidRDefault="00932FB2" w:rsidP="00932FB2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32FB2">
        <w:rPr>
          <w:rFonts w:ascii="Times New Roman" w:hAnsi="Times New Roman" w:cs="Times New Roman"/>
          <w:color w:val="000000"/>
          <w:sz w:val="28"/>
          <w:szCs w:val="28"/>
        </w:rPr>
        <w:t xml:space="preserve">конфликта интересов в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учреждении</w:t>
      </w:r>
    </w:p>
    <w:p w14:paraId="1AF08701" w14:textId="77777777" w:rsidR="00932FB2" w:rsidRPr="00932FB2" w:rsidRDefault="00932FB2" w:rsidP="00932FB2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877F70D" w14:textId="0E28F6CD" w:rsidR="00932FB2" w:rsidRPr="00932FB2" w:rsidRDefault="00932FB2" w:rsidP="00932FB2">
      <w:pPr>
        <w:pStyle w:val="ConsPlusNonforma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FB2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932FB2">
        <w:rPr>
          <w:rFonts w:ascii="Times New Roman" w:hAnsi="Times New Roman" w:cs="Times New Roman"/>
          <w:color w:val="000000"/>
          <w:sz w:val="28"/>
          <w:szCs w:val="28"/>
        </w:rPr>
        <w:t xml:space="preserve"> по предотвращению и урегулированию конфликта интересов основывается на следующих принципах:</w:t>
      </w:r>
    </w:p>
    <w:p w14:paraId="4D4D5E5A" w14:textId="77777777" w:rsidR="00932FB2" w:rsidRPr="00932FB2" w:rsidRDefault="00932FB2" w:rsidP="00932FB2">
      <w:pPr>
        <w:pStyle w:val="ConsPlusNonformat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FB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Приоритетное применение мер по профилактике и предупреждению коррупции.</w:t>
      </w:r>
    </w:p>
    <w:p w14:paraId="2C29781D" w14:textId="77777777" w:rsidR="00932FB2" w:rsidRPr="00932FB2" w:rsidRDefault="00932FB2" w:rsidP="00932FB2">
      <w:pPr>
        <w:pStyle w:val="ConsPlusNonformat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FB2">
        <w:rPr>
          <w:rFonts w:ascii="Times New Roman" w:hAnsi="Times New Roman" w:cs="Times New Roman"/>
          <w:color w:val="000000"/>
          <w:sz w:val="28"/>
          <w:szCs w:val="28"/>
        </w:rPr>
        <w:t>Обязательность раскрытия сведений о возникшем или потенциальном конфликте интересов.</w:t>
      </w:r>
    </w:p>
    <w:p w14:paraId="4DF1CD12" w14:textId="5315F023" w:rsidR="00932FB2" w:rsidRPr="00932FB2" w:rsidRDefault="00932FB2" w:rsidP="00932FB2">
      <w:pPr>
        <w:pStyle w:val="ConsPlusNonformat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FB2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Индивидуальное рассмотрение и оценка репутационных рисков для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932FB2">
        <w:rPr>
          <w:rFonts w:ascii="Times New Roman" w:hAnsi="Times New Roman" w:cs="Times New Roman"/>
          <w:color w:val="000000"/>
          <w:sz w:val="28"/>
          <w:szCs w:val="28"/>
        </w:rPr>
        <w:t xml:space="preserve"> при выявлении каждого конфликта интересов и его урегулирование.</w:t>
      </w:r>
    </w:p>
    <w:p w14:paraId="505511E4" w14:textId="77777777" w:rsidR="00932FB2" w:rsidRPr="00932FB2" w:rsidRDefault="00932FB2" w:rsidP="00932FB2">
      <w:pPr>
        <w:pStyle w:val="ConsPlusNonformat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FB2">
        <w:rPr>
          <w:rFonts w:ascii="Times New Roman" w:hAnsi="Times New Roman" w:cs="Times New Roman"/>
          <w:color w:val="000000"/>
          <w:sz w:val="28"/>
          <w:szCs w:val="28"/>
        </w:rPr>
        <w:t>Конфиденциальность сведений о конфликте интересов и процессе его урегулирования.</w:t>
      </w:r>
    </w:p>
    <w:p w14:paraId="6A9C364F" w14:textId="1ED0BFB5" w:rsidR="00932FB2" w:rsidRPr="00932FB2" w:rsidRDefault="00932FB2" w:rsidP="00932FB2">
      <w:pPr>
        <w:pStyle w:val="ConsPlusNonformat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FB2">
        <w:rPr>
          <w:rFonts w:ascii="Times New Roman" w:hAnsi="Times New Roman" w:cs="Times New Roman"/>
          <w:color w:val="000000"/>
          <w:sz w:val="28"/>
          <w:szCs w:val="28"/>
        </w:rPr>
        <w:t xml:space="preserve">Соблюдение баланса интересов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932FB2">
        <w:rPr>
          <w:rFonts w:ascii="Times New Roman" w:hAnsi="Times New Roman" w:cs="Times New Roman"/>
          <w:color w:val="000000"/>
          <w:sz w:val="28"/>
          <w:szCs w:val="28"/>
        </w:rPr>
        <w:t xml:space="preserve"> и работника при урегулировании конфликта интересов.</w:t>
      </w:r>
    </w:p>
    <w:p w14:paraId="05DC76C7" w14:textId="442C84E6" w:rsidR="00932FB2" w:rsidRPr="00932FB2" w:rsidRDefault="00932FB2" w:rsidP="00932FB2">
      <w:pPr>
        <w:pStyle w:val="ConsPlusNonformat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FB2">
        <w:rPr>
          <w:rFonts w:ascii="Times New Roman" w:hAnsi="Times New Roman" w:cs="Times New Roman"/>
          <w:color w:val="000000"/>
          <w:sz w:val="28"/>
          <w:szCs w:val="28"/>
        </w:rPr>
        <w:t xml:space="preserve">Защита работника от преследования в связи с сообщением о конфликте интересов, который был своевременно выявлен работником и урегулирован (предотвращен)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учреждением</w:t>
      </w:r>
      <w:r w:rsidRPr="00932F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5C5705B" w14:textId="77777777" w:rsidR="00932FB2" w:rsidRPr="00932FB2" w:rsidRDefault="00932FB2" w:rsidP="00932FB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2743883" w14:textId="77777777" w:rsidR="00932FB2" w:rsidRPr="00932FB2" w:rsidRDefault="00932FB2" w:rsidP="00932FB2">
      <w:pPr>
        <w:pStyle w:val="ConsPlusNonformat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32FB2">
        <w:rPr>
          <w:rFonts w:ascii="Times New Roman" w:hAnsi="Times New Roman" w:cs="Times New Roman"/>
          <w:color w:val="000000"/>
          <w:sz w:val="28"/>
          <w:szCs w:val="28"/>
        </w:rPr>
        <w:t>Обязанности работников в связи с раскрытием</w:t>
      </w:r>
    </w:p>
    <w:p w14:paraId="2FA8D155" w14:textId="77777777" w:rsidR="00932FB2" w:rsidRPr="00932FB2" w:rsidRDefault="00932FB2" w:rsidP="00932FB2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32FB2">
        <w:rPr>
          <w:rFonts w:ascii="Times New Roman" w:hAnsi="Times New Roman" w:cs="Times New Roman"/>
          <w:color w:val="000000"/>
          <w:sz w:val="28"/>
          <w:szCs w:val="28"/>
        </w:rPr>
        <w:t>и урегулированием конфликта интересов</w:t>
      </w:r>
    </w:p>
    <w:p w14:paraId="7A737840" w14:textId="77777777" w:rsidR="00932FB2" w:rsidRPr="00932FB2" w:rsidRDefault="00932FB2" w:rsidP="00932FB2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AD92F4E" w14:textId="35CD58CF" w:rsidR="00932FB2" w:rsidRPr="00932FB2" w:rsidRDefault="00932FB2" w:rsidP="00932FB2">
      <w:pPr>
        <w:pStyle w:val="ConsPlusNonforma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FB2">
        <w:rPr>
          <w:rFonts w:ascii="Times New Roman" w:hAnsi="Times New Roman" w:cs="Times New Roman"/>
          <w:color w:val="000000"/>
          <w:sz w:val="28"/>
          <w:szCs w:val="28"/>
        </w:rPr>
        <w:t xml:space="preserve">Работники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932FB2">
        <w:rPr>
          <w:rFonts w:ascii="Times New Roman" w:hAnsi="Times New Roman" w:cs="Times New Roman"/>
          <w:color w:val="000000"/>
          <w:sz w:val="28"/>
          <w:szCs w:val="28"/>
        </w:rPr>
        <w:t xml:space="preserve"> при исполнении должностных обязанностей призваны:</w:t>
      </w:r>
    </w:p>
    <w:p w14:paraId="38F88726" w14:textId="7A988B57" w:rsidR="00932FB2" w:rsidRPr="00932FB2" w:rsidRDefault="00932FB2" w:rsidP="00932FB2">
      <w:pPr>
        <w:pStyle w:val="ConsPlusNonformat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FB2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Руководствоваться интересами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932FB2">
        <w:rPr>
          <w:rFonts w:ascii="Times New Roman" w:hAnsi="Times New Roman" w:cs="Times New Roman"/>
          <w:color w:val="000000"/>
          <w:sz w:val="28"/>
          <w:szCs w:val="28"/>
        </w:rPr>
        <w:t xml:space="preserve"> без учета своих личных интересов, интересов своих родственников и друзей.</w:t>
      </w:r>
    </w:p>
    <w:p w14:paraId="31657F0B" w14:textId="77777777" w:rsidR="00932FB2" w:rsidRPr="00932FB2" w:rsidRDefault="00932FB2" w:rsidP="00932FB2">
      <w:pPr>
        <w:pStyle w:val="ConsPlusNonformat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FB2">
        <w:rPr>
          <w:rFonts w:ascii="Times New Roman" w:hAnsi="Times New Roman" w:cs="Times New Roman"/>
          <w:color w:val="000000"/>
          <w:sz w:val="28"/>
          <w:szCs w:val="28"/>
        </w:rPr>
        <w:t>Избегать ситуаций и обстоятельств, которые могут привести к конфликту интересов.</w:t>
      </w:r>
    </w:p>
    <w:p w14:paraId="1DC7925A" w14:textId="77777777" w:rsidR="00932FB2" w:rsidRPr="00932FB2" w:rsidRDefault="00932FB2" w:rsidP="00932FB2">
      <w:pPr>
        <w:pStyle w:val="ConsPlusNonformat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FB2">
        <w:rPr>
          <w:rFonts w:ascii="Times New Roman" w:hAnsi="Times New Roman" w:cs="Times New Roman"/>
          <w:color w:val="000000"/>
          <w:sz w:val="28"/>
          <w:szCs w:val="28"/>
        </w:rPr>
        <w:t>Нести личную ответственность за своевременное сообщение о выявленном или потенциальном конфликте интересов.</w:t>
      </w:r>
    </w:p>
    <w:p w14:paraId="0C4659DF" w14:textId="77777777" w:rsidR="00932FB2" w:rsidRPr="00932FB2" w:rsidRDefault="00932FB2" w:rsidP="00932FB2">
      <w:pPr>
        <w:pStyle w:val="ConsPlusNonformat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FB2">
        <w:rPr>
          <w:rFonts w:ascii="Times New Roman" w:hAnsi="Times New Roman" w:cs="Times New Roman"/>
          <w:color w:val="000000"/>
          <w:sz w:val="28"/>
          <w:szCs w:val="28"/>
        </w:rPr>
        <w:t>Содействовать урегулированию возникшего конфликта интересов.</w:t>
      </w:r>
    </w:p>
    <w:p w14:paraId="01F264F5" w14:textId="461B16EE" w:rsidR="00932FB2" w:rsidRPr="00932FB2" w:rsidRDefault="00932FB2" w:rsidP="00932FB2">
      <w:pPr>
        <w:pStyle w:val="a3"/>
        <w:numPr>
          <w:ilvl w:val="1"/>
          <w:numId w:val="2"/>
        </w:numPr>
        <w:overflowPunct/>
        <w:ind w:left="0" w:firstLine="709"/>
        <w:jc w:val="both"/>
        <w:textAlignment w:val="auto"/>
        <w:rPr>
          <w:sz w:val="28"/>
          <w:szCs w:val="28"/>
        </w:rPr>
      </w:pPr>
      <w:r w:rsidRPr="00932FB2">
        <w:rPr>
          <w:sz w:val="28"/>
          <w:szCs w:val="28"/>
        </w:rPr>
        <w:t xml:space="preserve">Работники </w:t>
      </w:r>
      <w:r>
        <w:rPr>
          <w:sz w:val="28"/>
          <w:szCs w:val="28"/>
        </w:rPr>
        <w:t>учреждения</w:t>
      </w:r>
      <w:r w:rsidRPr="00932FB2">
        <w:rPr>
          <w:sz w:val="28"/>
          <w:szCs w:val="28"/>
        </w:rPr>
        <w:t xml:space="preserve"> обязаны не допускать ситуаций, которые могут привести к конфликту интересов. В случае возникновения личной заинтересованности работникам необходимо воздержаться от принятия управленческих решений и действий, а также незамедлительно сообщить о личной заинтересованности своему непосредственному руководителю и (или) в структурное подразделение (лицу), ответственное(</w:t>
      </w:r>
      <w:proofErr w:type="spellStart"/>
      <w:r w:rsidRPr="00932FB2">
        <w:rPr>
          <w:sz w:val="28"/>
          <w:szCs w:val="28"/>
        </w:rPr>
        <w:t>му</w:t>
      </w:r>
      <w:proofErr w:type="spellEnd"/>
      <w:r w:rsidRPr="00932FB2">
        <w:rPr>
          <w:sz w:val="28"/>
          <w:szCs w:val="28"/>
        </w:rPr>
        <w:t xml:space="preserve">) за профилактику коррупционных и иных правонарушений в </w:t>
      </w:r>
      <w:r>
        <w:rPr>
          <w:sz w:val="28"/>
          <w:szCs w:val="28"/>
        </w:rPr>
        <w:t>учреждении</w:t>
      </w:r>
      <w:r w:rsidRPr="00932FB2">
        <w:rPr>
          <w:sz w:val="28"/>
          <w:szCs w:val="28"/>
        </w:rPr>
        <w:t xml:space="preserve"> путем подачи уведомления о возникновении у работника при исполнении должностных обязанностей личной заинтересованности, которая приводит или может привести к конфликту интересов, по форме согласно приложению к настоящему Положению.</w:t>
      </w:r>
    </w:p>
    <w:p w14:paraId="4B17AD2C" w14:textId="77777777" w:rsidR="00932FB2" w:rsidRPr="00932FB2" w:rsidRDefault="00932FB2" w:rsidP="00932FB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65B443B" w14:textId="77777777" w:rsidR="00932FB2" w:rsidRPr="00932FB2" w:rsidRDefault="00932FB2" w:rsidP="00932FB2">
      <w:pPr>
        <w:pStyle w:val="ConsPlusNonformat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32FB2">
        <w:rPr>
          <w:rFonts w:ascii="Times New Roman" w:hAnsi="Times New Roman" w:cs="Times New Roman"/>
          <w:color w:val="000000"/>
          <w:sz w:val="28"/>
          <w:szCs w:val="28"/>
        </w:rPr>
        <w:t>Основные ситуации конфликта интересов</w:t>
      </w:r>
    </w:p>
    <w:p w14:paraId="565574B5" w14:textId="77777777" w:rsidR="00932FB2" w:rsidRPr="00932FB2" w:rsidRDefault="00932FB2" w:rsidP="00932FB2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76B2576" w14:textId="15B0AC84" w:rsidR="00932FB2" w:rsidRPr="00932FB2" w:rsidRDefault="00932FB2" w:rsidP="00932FB2">
      <w:pPr>
        <w:pStyle w:val="ConsPlusNonforma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FB2">
        <w:rPr>
          <w:rFonts w:ascii="Times New Roman" w:hAnsi="Times New Roman" w:cs="Times New Roman"/>
          <w:color w:val="000000"/>
          <w:sz w:val="28"/>
          <w:szCs w:val="28"/>
        </w:rPr>
        <w:t xml:space="preserve">Конкретными ситуациями конфликта интересов, в которых может оказаться работник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932FB2">
        <w:rPr>
          <w:rFonts w:ascii="Times New Roman" w:hAnsi="Times New Roman" w:cs="Times New Roman"/>
          <w:color w:val="000000"/>
          <w:sz w:val="28"/>
          <w:szCs w:val="28"/>
        </w:rPr>
        <w:t xml:space="preserve"> при исполнении им своих должностных обязанностей, являются:</w:t>
      </w:r>
    </w:p>
    <w:p w14:paraId="5488F44F" w14:textId="617C66E7" w:rsidR="00932FB2" w:rsidRPr="00932FB2" w:rsidRDefault="00932FB2" w:rsidP="00932FB2">
      <w:pPr>
        <w:pStyle w:val="ConsPlusNonformat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FB2">
        <w:rPr>
          <w:rFonts w:ascii="Times New Roman" w:hAnsi="Times New Roman" w:cs="Times New Roman"/>
          <w:color w:val="000000"/>
          <w:sz w:val="28"/>
          <w:szCs w:val="28"/>
        </w:rPr>
        <w:t xml:space="preserve">Работник нарушает положения антикоррупционной политики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932FB2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кодекса этики и служебного поведения работников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932F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5116FBD" w14:textId="631D22D2" w:rsidR="00932FB2" w:rsidRPr="00932FB2" w:rsidRDefault="00932FB2" w:rsidP="00932FB2">
      <w:pPr>
        <w:pStyle w:val="ConsPlusNonformat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FB2">
        <w:rPr>
          <w:rFonts w:ascii="Times New Roman" w:hAnsi="Times New Roman" w:cs="Times New Roman"/>
          <w:color w:val="000000"/>
          <w:sz w:val="28"/>
          <w:szCs w:val="28"/>
        </w:rPr>
        <w:t xml:space="preserve">Работник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932FB2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использует возможности клиентов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932FB2">
        <w:rPr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r w:rsidRPr="00932FB2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также их родственников и представителей.</w:t>
      </w:r>
    </w:p>
    <w:p w14:paraId="28F874DC" w14:textId="21D5CC8A" w:rsidR="00932FB2" w:rsidRPr="00932FB2" w:rsidRDefault="00932FB2" w:rsidP="00932FB2">
      <w:pPr>
        <w:pStyle w:val="ConsPlusNonformat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FB2">
        <w:rPr>
          <w:rFonts w:ascii="Times New Roman" w:hAnsi="Times New Roman" w:cs="Times New Roman"/>
          <w:color w:val="000000"/>
          <w:sz w:val="28"/>
          <w:szCs w:val="28"/>
        </w:rPr>
        <w:t xml:space="preserve">Нарушение установленного в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учреждении</w:t>
      </w:r>
      <w:r w:rsidRPr="00932FB2">
        <w:rPr>
          <w:rFonts w:ascii="Times New Roman" w:hAnsi="Times New Roman" w:cs="Times New Roman"/>
          <w:color w:val="000000"/>
          <w:sz w:val="28"/>
          <w:szCs w:val="28"/>
        </w:rPr>
        <w:t xml:space="preserve"> порядка приема денежных средств при оказании платных услуг.</w:t>
      </w:r>
    </w:p>
    <w:p w14:paraId="5EA7F589" w14:textId="77777777" w:rsidR="00932FB2" w:rsidRPr="00932FB2" w:rsidRDefault="00932FB2" w:rsidP="00932FB2">
      <w:pPr>
        <w:pStyle w:val="ConsPlusNonformat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C836BE6" w14:textId="69C01F70" w:rsidR="00932FB2" w:rsidRPr="00932FB2" w:rsidRDefault="00932FB2" w:rsidP="00932FB2">
      <w:pPr>
        <w:pStyle w:val="ConsPlusNonformat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32FB2">
        <w:rPr>
          <w:rFonts w:ascii="Times New Roman" w:hAnsi="Times New Roman" w:cs="Times New Roman"/>
          <w:color w:val="000000"/>
          <w:sz w:val="28"/>
          <w:szCs w:val="28"/>
        </w:rPr>
        <w:t>Порядок выявления и урегулирования конфликта интересов</w:t>
      </w:r>
    </w:p>
    <w:p w14:paraId="08CF3C50" w14:textId="77777777" w:rsidR="00932FB2" w:rsidRPr="00932FB2" w:rsidRDefault="00932FB2" w:rsidP="00932FB2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14:paraId="11496FF4" w14:textId="2E654806" w:rsidR="00932FB2" w:rsidRPr="00932FB2" w:rsidRDefault="00932FB2" w:rsidP="00932FB2">
      <w:pPr>
        <w:pStyle w:val="ConsPlusNonforma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FB2">
        <w:rPr>
          <w:rFonts w:ascii="Times New Roman" w:hAnsi="Times New Roman" w:cs="Times New Roman"/>
          <w:color w:val="000000"/>
          <w:sz w:val="28"/>
          <w:szCs w:val="28"/>
        </w:rPr>
        <w:t xml:space="preserve">Порядок выявления и урегулирования конфликта интересов доводится до сведения всех работников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932F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958A188" w14:textId="07267B38" w:rsidR="00932FB2" w:rsidRPr="00932FB2" w:rsidRDefault="00932FB2" w:rsidP="00932FB2">
      <w:pPr>
        <w:pStyle w:val="ConsPlusNonforma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FB2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учреждении</w:t>
      </w:r>
      <w:r w:rsidRPr="00932FB2">
        <w:rPr>
          <w:rFonts w:ascii="Times New Roman" w:hAnsi="Times New Roman" w:cs="Times New Roman"/>
          <w:color w:val="000000"/>
          <w:sz w:val="28"/>
          <w:szCs w:val="28"/>
        </w:rPr>
        <w:t xml:space="preserve"> выявление и урегулирование конфликта интересов осуществляется в следующих случаях:</w:t>
      </w:r>
    </w:p>
    <w:p w14:paraId="6839B998" w14:textId="77777777" w:rsidR="00932FB2" w:rsidRPr="00932FB2" w:rsidRDefault="00932FB2" w:rsidP="00932FB2">
      <w:pPr>
        <w:pStyle w:val="ConsPlusNonformat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FB2">
        <w:rPr>
          <w:rFonts w:ascii="Times New Roman" w:hAnsi="Times New Roman" w:cs="Times New Roman"/>
          <w:color w:val="000000"/>
          <w:sz w:val="28"/>
          <w:szCs w:val="28"/>
        </w:rPr>
        <w:t>При приеме на работу.</w:t>
      </w:r>
    </w:p>
    <w:p w14:paraId="0991D83C" w14:textId="77777777" w:rsidR="00932FB2" w:rsidRPr="00932FB2" w:rsidRDefault="00932FB2" w:rsidP="00932FB2">
      <w:pPr>
        <w:pStyle w:val="ConsPlusNonformat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FB2">
        <w:rPr>
          <w:rFonts w:ascii="Times New Roman" w:hAnsi="Times New Roman" w:cs="Times New Roman"/>
          <w:color w:val="000000"/>
          <w:sz w:val="28"/>
          <w:szCs w:val="28"/>
        </w:rPr>
        <w:t>При назначении на новую должность.</w:t>
      </w:r>
    </w:p>
    <w:p w14:paraId="3B212B5F" w14:textId="77777777" w:rsidR="00932FB2" w:rsidRPr="00932FB2" w:rsidRDefault="00932FB2" w:rsidP="00932FB2">
      <w:pPr>
        <w:pStyle w:val="ConsPlusNonformat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FB2">
        <w:rPr>
          <w:rFonts w:ascii="Times New Roman" w:hAnsi="Times New Roman" w:cs="Times New Roman"/>
          <w:color w:val="000000"/>
          <w:sz w:val="28"/>
          <w:szCs w:val="28"/>
        </w:rPr>
        <w:t>При поступлении информации о возникновении личной заинтересованности работника.</w:t>
      </w:r>
    </w:p>
    <w:p w14:paraId="0289B07C" w14:textId="77777777" w:rsidR="00932FB2" w:rsidRPr="00932FB2" w:rsidRDefault="00932FB2" w:rsidP="00932FB2">
      <w:pPr>
        <w:pStyle w:val="ConsPlusNonforma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FB2">
        <w:rPr>
          <w:rFonts w:ascii="Times New Roman" w:hAnsi="Times New Roman" w:cs="Times New Roman"/>
          <w:color w:val="000000"/>
          <w:sz w:val="28"/>
          <w:szCs w:val="28"/>
        </w:rPr>
        <w:t>Выявление сведений о конфликте интересов осуществляется в письменном виде. Допускается первоначальное выявление конфликта интересов в устной форме с последующей фиксацией в письменном виде.</w:t>
      </w:r>
    </w:p>
    <w:p w14:paraId="774437C5" w14:textId="5FC01C1F" w:rsidR="00932FB2" w:rsidRPr="00932FB2" w:rsidRDefault="00932FB2" w:rsidP="00932FB2">
      <w:pPr>
        <w:pStyle w:val="ConsPlusNonforma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Учреждением</w:t>
      </w:r>
      <w:r w:rsidRPr="00932FB2">
        <w:rPr>
          <w:rFonts w:ascii="Times New Roman" w:hAnsi="Times New Roman" w:cs="Times New Roman"/>
          <w:color w:val="000000"/>
          <w:sz w:val="28"/>
          <w:szCs w:val="28"/>
        </w:rPr>
        <w:t xml:space="preserve"> гарантируется конфиденциальность представленных сведений о возникшем конфликте интересов и его урегулировании.</w:t>
      </w:r>
    </w:p>
    <w:p w14:paraId="0F1C7FA7" w14:textId="5D95DFD9" w:rsidR="00932FB2" w:rsidRPr="00932FB2" w:rsidRDefault="00932FB2" w:rsidP="00932FB2">
      <w:pPr>
        <w:pStyle w:val="ConsPlusNonforma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FB2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Ответственным за прием сведений о возникшем конфликте интересов и его выявление является структурное подразделение (лицо), ответственное за профилактику коррупционных и иных правонарушений в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учреждении</w:t>
      </w:r>
      <w:r w:rsidRPr="00932F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359D041" w14:textId="3B011155" w:rsidR="00932FB2" w:rsidRPr="00932FB2" w:rsidRDefault="00932FB2" w:rsidP="00932FB2">
      <w:pPr>
        <w:pStyle w:val="ConsPlusNonforma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FB2">
        <w:rPr>
          <w:rFonts w:ascii="Times New Roman" w:hAnsi="Times New Roman" w:cs="Times New Roman"/>
          <w:color w:val="000000"/>
          <w:sz w:val="28"/>
          <w:szCs w:val="28"/>
        </w:rPr>
        <w:t xml:space="preserve">Поступившая информация тщательно проверяется структурным подразделением (лицом), ответственным за профилактику коррупционных и иных правонарушений в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учреждении</w:t>
      </w:r>
      <w:r w:rsidRPr="00932F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7973C5C" w14:textId="27D14024" w:rsidR="00932FB2" w:rsidRPr="00932FB2" w:rsidRDefault="00932FB2" w:rsidP="00932FB2">
      <w:pPr>
        <w:pStyle w:val="ConsPlusNonforma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FB2">
        <w:rPr>
          <w:rFonts w:ascii="Times New Roman" w:hAnsi="Times New Roman" w:cs="Times New Roman"/>
          <w:color w:val="000000"/>
          <w:sz w:val="28"/>
          <w:szCs w:val="28"/>
        </w:rPr>
        <w:t xml:space="preserve">При необходимости рассмотрение полученной информации может проводиться коллегиально с участием в обсуждении руководителей структурных подразделений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932FB2">
        <w:rPr>
          <w:rFonts w:ascii="Times New Roman" w:hAnsi="Times New Roman" w:cs="Times New Roman"/>
          <w:color w:val="000000"/>
          <w:sz w:val="28"/>
          <w:szCs w:val="28"/>
        </w:rPr>
        <w:t xml:space="preserve">, специалиста по кадрам, членов комиссии по противодействию коррупции и урегулированию конфликта интересов в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932F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FF35ABB" w14:textId="12FDB5C9" w:rsidR="00932FB2" w:rsidRPr="00932FB2" w:rsidRDefault="00932FB2" w:rsidP="00932FB2">
      <w:pPr>
        <w:pStyle w:val="ConsPlusNonforma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FB2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подтверждения достоверности представленных сведений вопрос об имеющейся личной заинтересованности работника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932FB2">
        <w:rPr>
          <w:rFonts w:ascii="Times New Roman" w:hAnsi="Times New Roman" w:cs="Times New Roman"/>
          <w:color w:val="000000"/>
          <w:sz w:val="28"/>
          <w:szCs w:val="28"/>
        </w:rPr>
        <w:t xml:space="preserve">, которая приводит или может привести к конфликту интересов, вносится в повестку заседания комиссии по противодействию коррупции и урегулированию конфликта интересов в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932F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5EC9272" w14:textId="2C3208E9" w:rsidR="00932FB2" w:rsidRPr="00932FB2" w:rsidRDefault="00932FB2" w:rsidP="00932FB2">
      <w:pPr>
        <w:pStyle w:val="ConsPlusNonforma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Учреждение</w:t>
      </w:r>
      <w:r w:rsidRPr="00932FB2">
        <w:rPr>
          <w:rFonts w:ascii="Times New Roman" w:hAnsi="Times New Roman" w:cs="Times New Roman"/>
          <w:color w:val="000000"/>
          <w:sz w:val="28"/>
          <w:szCs w:val="28"/>
        </w:rPr>
        <w:t xml:space="preserve"> может использовать различные способы урегулирования конфликта интересов:</w:t>
      </w:r>
    </w:p>
    <w:p w14:paraId="0FBB0971" w14:textId="77777777" w:rsidR="00932FB2" w:rsidRPr="00932FB2" w:rsidRDefault="00932FB2" w:rsidP="00932FB2">
      <w:pPr>
        <w:pStyle w:val="ConsPlusNonformat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FB2">
        <w:rPr>
          <w:rFonts w:ascii="Times New Roman" w:hAnsi="Times New Roman" w:cs="Times New Roman"/>
          <w:color w:val="000000"/>
          <w:sz w:val="28"/>
          <w:szCs w:val="28"/>
        </w:rPr>
        <w:t>Ограничение доступа работника к конкретной информации, которая может затрагивать личные интересы работника.</w:t>
      </w:r>
    </w:p>
    <w:p w14:paraId="1565E86E" w14:textId="1B74155C" w:rsidR="00932FB2" w:rsidRPr="00932FB2" w:rsidRDefault="00932FB2" w:rsidP="00932FB2">
      <w:pPr>
        <w:pStyle w:val="ConsPlusNonformat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FB2">
        <w:rPr>
          <w:rFonts w:ascii="Times New Roman" w:hAnsi="Times New Roman" w:cs="Times New Roman"/>
          <w:color w:val="000000"/>
          <w:sz w:val="28"/>
          <w:szCs w:val="28"/>
        </w:rPr>
        <w:t xml:space="preserve">Добровольный отказ работника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932FB2">
        <w:rPr>
          <w:rFonts w:ascii="Times New Roman" w:hAnsi="Times New Roman" w:cs="Times New Roman"/>
          <w:color w:val="000000"/>
          <w:sz w:val="28"/>
          <w:szCs w:val="28"/>
        </w:rPr>
        <w:t xml:space="preserve"> или его отстранение (постоянное или временное) от участия в обсуждении и процессе принятия решений по вопросам, которые приводят или могут привести к конфликту интересов.</w:t>
      </w:r>
    </w:p>
    <w:p w14:paraId="0192762B" w14:textId="77777777" w:rsidR="00932FB2" w:rsidRPr="00932FB2" w:rsidRDefault="00932FB2" w:rsidP="00932FB2">
      <w:pPr>
        <w:pStyle w:val="ConsPlusNonformat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FB2">
        <w:rPr>
          <w:rFonts w:ascii="Times New Roman" w:hAnsi="Times New Roman" w:cs="Times New Roman"/>
          <w:color w:val="000000"/>
          <w:sz w:val="28"/>
          <w:szCs w:val="28"/>
        </w:rPr>
        <w:t>Пересмотр и изменение должностных обязанностей работника.</w:t>
      </w:r>
    </w:p>
    <w:p w14:paraId="6ACBF78E" w14:textId="77777777" w:rsidR="00932FB2" w:rsidRPr="00932FB2" w:rsidRDefault="00932FB2" w:rsidP="00932FB2">
      <w:pPr>
        <w:pStyle w:val="ConsPlusNonformat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FB2">
        <w:rPr>
          <w:rFonts w:ascii="Times New Roman" w:hAnsi="Times New Roman" w:cs="Times New Roman"/>
          <w:color w:val="000000"/>
          <w:sz w:val="28"/>
          <w:szCs w:val="28"/>
        </w:rPr>
        <w:t>Временное отстранение работника от занимаемой должности, если его личные интересы входят в противоречие с должностными обязанностями.</w:t>
      </w:r>
    </w:p>
    <w:p w14:paraId="2DE4FBAC" w14:textId="77777777" w:rsidR="00932FB2" w:rsidRPr="00932FB2" w:rsidRDefault="00932FB2" w:rsidP="00932FB2">
      <w:pPr>
        <w:pStyle w:val="ConsPlusNonformat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FB2">
        <w:rPr>
          <w:rFonts w:ascii="Times New Roman" w:hAnsi="Times New Roman" w:cs="Times New Roman"/>
          <w:color w:val="000000"/>
          <w:sz w:val="28"/>
          <w:szCs w:val="28"/>
        </w:rPr>
        <w:t xml:space="preserve">Перевод работника на должность, выполнение должностных </w:t>
      </w:r>
      <w:r w:rsidRPr="00932FB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обязанностей по которой не приводит к конфликту интересов.</w:t>
      </w:r>
    </w:p>
    <w:p w14:paraId="4497C8E1" w14:textId="77777777" w:rsidR="00932FB2" w:rsidRPr="00932FB2" w:rsidRDefault="00932FB2" w:rsidP="00932FB2">
      <w:pPr>
        <w:pStyle w:val="ConsPlusNonformat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FB2">
        <w:rPr>
          <w:rFonts w:ascii="Times New Roman" w:hAnsi="Times New Roman" w:cs="Times New Roman"/>
          <w:color w:val="000000"/>
          <w:sz w:val="28"/>
          <w:szCs w:val="28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управление.</w:t>
      </w:r>
    </w:p>
    <w:p w14:paraId="0E023FF3" w14:textId="77777777" w:rsidR="00932FB2" w:rsidRPr="00932FB2" w:rsidRDefault="00932FB2" w:rsidP="00932FB2">
      <w:pPr>
        <w:pStyle w:val="ConsPlusNonformat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FB2">
        <w:rPr>
          <w:rFonts w:ascii="Times New Roman" w:hAnsi="Times New Roman" w:cs="Times New Roman"/>
          <w:color w:val="000000"/>
          <w:sz w:val="28"/>
          <w:szCs w:val="28"/>
        </w:rPr>
        <w:t>Отказ работника от своей личной заинтересованности, которая приводит к конфликту интересов.</w:t>
      </w:r>
    </w:p>
    <w:p w14:paraId="075C0973" w14:textId="4E409936" w:rsidR="00932FB2" w:rsidRPr="00932FB2" w:rsidRDefault="00932FB2" w:rsidP="00932FB2">
      <w:pPr>
        <w:pStyle w:val="ConsPlusNonformat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FB2">
        <w:rPr>
          <w:rFonts w:ascii="Times New Roman" w:hAnsi="Times New Roman" w:cs="Times New Roman"/>
          <w:color w:val="000000"/>
          <w:sz w:val="28"/>
          <w:szCs w:val="28"/>
        </w:rPr>
        <w:t xml:space="preserve">Увольнение работника из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932FB2">
        <w:rPr>
          <w:rFonts w:ascii="Times New Roman" w:hAnsi="Times New Roman" w:cs="Times New Roman"/>
          <w:color w:val="000000"/>
          <w:sz w:val="28"/>
          <w:szCs w:val="28"/>
        </w:rPr>
        <w:t xml:space="preserve"> по инициативе работника.</w:t>
      </w:r>
    </w:p>
    <w:p w14:paraId="70E32EC8" w14:textId="54F69624" w:rsidR="00932FB2" w:rsidRPr="00932FB2" w:rsidRDefault="00932FB2" w:rsidP="00932FB2">
      <w:pPr>
        <w:pStyle w:val="ConsPlusNonformat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FB2">
        <w:rPr>
          <w:rFonts w:ascii="Times New Roman" w:hAnsi="Times New Roman" w:cs="Times New Roman"/>
          <w:color w:val="000000"/>
          <w:sz w:val="28"/>
          <w:szCs w:val="28"/>
        </w:rPr>
        <w:t xml:space="preserve">Иные способы урегулирования конфликта интересов, найденные по договоренности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932FB2">
        <w:rPr>
          <w:rFonts w:ascii="Times New Roman" w:hAnsi="Times New Roman" w:cs="Times New Roman"/>
          <w:color w:val="000000"/>
          <w:sz w:val="28"/>
          <w:szCs w:val="28"/>
        </w:rPr>
        <w:t xml:space="preserve"> и работника.</w:t>
      </w:r>
    </w:p>
    <w:p w14:paraId="56869CBA" w14:textId="55C26DFC" w:rsidR="00932FB2" w:rsidRPr="00932FB2" w:rsidRDefault="00932FB2" w:rsidP="00932FB2">
      <w:pPr>
        <w:pStyle w:val="ConsPlusNonforma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FB2">
        <w:rPr>
          <w:rFonts w:ascii="Times New Roman" w:hAnsi="Times New Roman" w:cs="Times New Roman"/>
          <w:color w:val="000000"/>
          <w:sz w:val="28"/>
          <w:szCs w:val="28"/>
        </w:rPr>
        <w:t xml:space="preserve">При принятии решения о выборе конкретного способа урегулирования конфликта интересов учитывается степень личной заинтересованности работника, а также возможного имущественного и репутационного ущерба, наносимого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932F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5375EF8" w14:textId="77777777" w:rsidR="00932FB2" w:rsidRPr="00932FB2" w:rsidRDefault="00932FB2" w:rsidP="00932FB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84309F0" w14:textId="77777777" w:rsidR="00932FB2" w:rsidRPr="00932FB2" w:rsidRDefault="00932FB2" w:rsidP="00932FB2">
      <w:pPr>
        <w:pStyle w:val="ConsPlusNonformat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32FB2">
        <w:rPr>
          <w:rFonts w:ascii="Times New Roman" w:hAnsi="Times New Roman" w:cs="Times New Roman"/>
          <w:color w:val="000000"/>
          <w:sz w:val="28"/>
          <w:szCs w:val="28"/>
        </w:rPr>
        <w:t>Ответственность работников за нарушение</w:t>
      </w:r>
    </w:p>
    <w:p w14:paraId="7EE11EB7" w14:textId="77777777" w:rsidR="00932FB2" w:rsidRPr="00932FB2" w:rsidRDefault="00932FB2" w:rsidP="00932FB2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32FB2">
        <w:rPr>
          <w:rFonts w:ascii="Times New Roman" w:hAnsi="Times New Roman" w:cs="Times New Roman"/>
          <w:color w:val="000000"/>
          <w:sz w:val="28"/>
          <w:szCs w:val="28"/>
        </w:rPr>
        <w:t>требований настоящего Положения</w:t>
      </w:r>
    </w:p>
    <w:p w14:paraId="1D644D37" w14:textId="77777777" w:rsidR="00932FB2" w:rsidRPr="00932FB2" w:rsidRDefault="00932FB2" w:rsidP="00932FB2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BF2FED7" w14:textId="3612216D" w:rsidR="00932FB2" w:rsidRPr="00932FB2" w:rsidRDefault="00932FB2" w:rsidP="00932FB2">
      <w:pPr>
        <w:pStyle w:val="ConsPlusNonforma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FB2">
        <w:rPr>
          <w:rFonts w:ascii="Times New Roman" w:hAnsi="Times New Roman" w:cs="Times New Roman"/>
          <w:color w:val="000000"/>
          <w:sz w:val="28"/>
          <w:szCs w:val="28"/>
        </w:rPr>
        <w:t xml:space="preserve">Работники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932FB2">
        <w:rPr>
          <w:rFonts w:ascii="Times New Roman" w:hAnsi="Times New Roman" w:cs="Times New Roman"/>
          <w:color w:val="000000"/>
          <w:sz w:val="28"/>
          <w:szCs w:val="28"/>
        </w:rPr>
        <w:t>, независимо от занимаемой должности, обязаны соблюдать требования настоящего Положения.</w:t>
      </w:r>
    </w:p>
    <w:p w14:paraId="24273900" w14:textId="3EC65C4F" w:rsidR="00932FB2" w:rsidRPr="00932FB2" w:rsidRDefault="00932FB2" w:rsidP="00932FB2">
      <w:pPr>
        <w:pStyle w:val="ConsPlusNonforma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FB2">
        <w:rPr>
          <w:rFonts w:ascii="Times New Roman" w:hAnsi="Times New Roman" w:cs="Times New Roman"/>
          <w:color w:val="000000"/>
          <w:sz w:val="28"/>
          <w:szCs w:val="28"/>
        </w:rPr>
        <w:t xml:space="preserve">Работники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932FB2">
        <w:rPr>
          <w:rFonts w:ascii="Times New Roman" w:hAnsi="Times New Roman" w:cs="Times New Roman"/>
          <w:color w:val="000000"/>
          <w:sz w:val="28"/>
          <w:szCs w:val="28"/>
        </w:rPr>
        <w:t>, независимо от занимаемой должности, несут дисциплинарную ответственность за нарушение требований настоящего Положения.</w:t>
      </w:r>
    </w:p>
    <w:p w14:paraId="0FC28600" w14:textId="77777777" w:rsidR="00932FB2" w:rsidRPr="00932FB2" w:rsidRDefault="00932FB2" w:rsidP="00932FB2">
      <w:pPr>
        <w:pStyle w:val="ConsPlusNonforma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FB2">
        <w:rPr>
          <w:rFonts w:ascii="Times New Roman" w:hAnsi="Times New Roman" w:cs="Times New Roman"/>
          <w:color w:val="000000"/>
          <w:sz w:val="28"/>
          <w:szCs w:val="28"/>
        </w:rPr>
        <w:t>Ответственность за коррупционные проявления предусматривает применение к работнику мер дисциплинарной, а также уголовной, административной, гражданско-правовой ответственности в соответствии с законодательством Российской Федерации.</w:t>
      </w:r>
    </w:p>
    <w:p w14:paraId="349B6F0A" w14:textId="77777777" w:rsidR="00932FB2" w:rsidRPr="00932FB2" w:rsidRDefault="00932FB2" w:rsidP="00932FB2">
      <w:pPr>
        <w:ind w:firstLine="5670"/>
        <w:rPr>
          <w:szCs w:val="24"/>
        </w:rPr>
      </w:pPr>
      <w:r w:rsidRPr="00932FB2">
        <w:rPr>
          <w:color w:val="000000"/>
          <w:sz w:val="28"/>
          <w:szCs w:val="28"/>
        </w:rPr>
        <w:br w:type="page"/>
      </w:r>
      <w:r w:rsidRPr="00932FB2">
        <w:rPr>
          <w:szCs w:val="24"/>
        </w:rPr>
        <w:lastRenderedPageBreak/>
        <w:t>Приложение</w:t>
      </w:r>
    </w:p>
    <w:p w14:paraId="49FF9F95" w14:textId="77777777" w:rsidR="00932FB2" w:rsidRPr="00932FB2" w:rsidRDefault="00932FB2" w:rsidP="00932FB2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932FB2">
        <w:rPr>
          <w:rFonts w:ascii="Times New Roman" w:hAnsi="Times New Roman" w:cs="Times New Roman"/>
          <w:color w:val="000000"/>
          <w:sz w:val="24"/>
          <w:szCs w:val="24"/>
        </w:rPr>
        <w:t xml:space="preserve">к Положению об урегулировании конфликта интересов в </w:t>
      </w:r>
      <w:r w:rsidRPr="00932FB2">
        <w:rPr>
          <w:rFonts w:ascii="Times New Roman" w:hAnsi="Times New Roman" w:cs="Times New Roman"/>
          <w:sz w:val="24"/>
          <w:szCs w:val="24"/>
        </w:rPr>
        <w:t>СОГБУ «Центр спортивной подготовки спортивных сборных команд Смоленской области»</w:t>
      </w:r>
    </w:p>
    <w:p w14:paraId="6E9A05DF" w14:textId="77777777" w:rsidR="00932FB2" w:rsidRPr="00932FB2" w:rsidRDefault="00932FB2" w:rsidP="00932FB2">
      <w:pPr>
        <w:ind w:firstLine="5670"/>
        <w:rPr>
          <w:szCs w:val="24"/>
        </w:rPr>
      </w:pPr>
    </w:p>
    <w:p w14:paraId="25E027B0" w14:textId="77777777" w:rsidR="00932FB2" w:rsidRPr="00932FB2" w:rsidRDefault="00932FB2" w:rsidP="00932FB2">
      <w:pPr>
        <w:ind w:firstLine="5670"/>
        <w:rPr>
          <w:szCs w:val="24"/>
        </w:rPr>
      </w:pPr>
      <w:r w:rsidRPr="00932FB2">
        <w:rPr>
          <w:szCs w:val="24"/>
        </w:rPr>
        <w:t>Форма</w:t>
      </w:r>
    </w:p>
    <w:p w14:paraId="235F3F2A" w14:textId="77777777" w:rsidR="00932FB2" w:rsidRPr="00932FB2" w:rsidRDefault="00932FB2" w:rsidP="00932FB2">
      <w:pPr>
        <w:ind w:firstLine="5670"/>
        <w:rPr>
          <w:szCs w:val="24"/>
        </w:rPr>
      </w:pPr>
    </w:p>
    <w:tbl>
      <w:tblPr>
        <w:tblW w:w="0" w:type="auto"/>
        <w:jc w:val="righ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5"/>
      </w:tblGrid>
      <w:tr w:rsidR="00932FB2" w:rsidRPr="00932FB2" w14:paraId="38693247" w14:textId="77777777" w:rsidTr="004F14F2">
        <w:trPr>
          <w:jc w:val="right"/>
        </w:trPr>
        <w:tc>
          <w:tcPr>
            <w:tcW w:w="4535" w:type="dxa"/>
          </w:tcPr>
          <w:p w14:paraId="1806F8E4" w14:textId="77777777" w:rsidR="00932FB2" w:rsidRPr="00932FB2" w:rsidRDefault="00932FB2" w:rsidP="004F14F2">
            <w:pPr>
              <w:jc w:val="center"/>
              <w:rPr>
                <w:szCs w:val="24"/>
              </w:rPr>
            </w:pPr>
            <w:r w:rsidRPr="00932FB2">
              <w:rPr>
                <w:szCs w:val="24"/>
              </w:rPr>
              <w:t xml:space="preserve">_____________________________________ </w:t>
            </w:r>
          </w:p>
          <w:p w14:paraId="5E86F301" w14:textId="77777777" w:rsidR="00932FB2" w:rsidRPr="00932FB2" w:rsidRDefault="00932FB2" w:rsidP="004F14F2">
            <w:pPr>
              <w:jc w:val="center"/>
              <w:rPr>
                <w:szCs w:val="24"/>
              </w:rPr>
            </w:pPr>
            <w:r w:rsidRPr="00932FB2">
              <w:rPr>
                <w:szCs w:val="24"/>
              </w:rPr>
              <w:t>_____________________________________</w:t>
            </w:r>
            <w:proofErr w:type="gramStart"/>
            <w:r w:rsidRPr="00932FB2">
              <w:rPr>
                <w:szCs w:val="24"/>
              </w:rPr>
              <w:t xml:space="preserve">   (</w:t>
            </w:r>
            <w:proofErr w:type="gramEnd"/>
            <w:r w:rsidRPr="00932FB2">
              <w:rPr>
                <w:szCs w:val="24"/>
              </w:rPr>
              <w:t>Ф.И.О. непосредственного руководителя, занимаемая должность) _____________________________________</w:t>
            </w:r>
          </w:p>
          <w:p w14:paraId="7A2565B2" w14:textId="77777777" w:rsidR="00932FB2" w:rsidRPr="00932FB2" w:rsidRDefault="00932FB2" w:rsidP="004F14F2">
            <w:pPr>
              <w:jc w:val="center"/>
              <w:rPr>
                <w:szCs w:val="24"/>
              </w:rPr>
            </w:pPr>
            <w:r w:rsidRPr="00932FB2">
              <w:rPr>
                <w:szCs w:val="24"/>
              </w:rPr>
              <w:t>_____________________________________</w:t>
            </w:r>
          </w:p>
          <w:p w14:paraId="07BB52EE" w14:textId="77777777" w:rsidR="00932FB2" w:rsidRPr="00932FB2" w:rsidRDefault="00932FB2" w:rsidP="004F14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B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 (Ф.И.О. работника, занимаемая должность, контактный телефон)</w:t>
            </w:r>
          </w:p>
        </w:tc>
      </w:tr>
    </w:tbl>
    <w:p w14:paraId="36BAA203" w14:textId="77777777" w:rsidR="00932FB2" w:rsidRPr="00932FB2" w:rsidRDefault="00932FB2" w:rsidP="00932F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0E62D39" w14:textId="77777777" w:rsidR="00932FB2" w:rsidRPr="00932FB2" w:rsidRDefault="00932FB2" w:rsidP="00932F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FB2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14:paraId="0961BF46" w14:textId="77777777" w:rsidR="00932FB2" w:rsidRPr="00932FB2" w:rsidRDefault="00932FB2" w:rsidP="00932F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FB2">
        <w:rPr>
          <w:rFonts w:ascii="Times New Roman" w:hAnsi="Times New Roman" w:cs="Times New Roman"/>
          <w:b/>
          <w:sz w:val="24"/>
          <w:szCs w:val="24"/>
        </w:rPr>
        <w:t>о возникновении у работника при исполнении должностных обязанностей личной заинтересованности, которая приводит или может привести к конфликту интересов</w:t>
      </w:r>
    </w:p>
    <w:p w14:paraId="05F39290" w14:textId="77777777" w:rsidR="00932FB2" w:rsidRPr="00932FB2" w:rsidRDefault="00932FB2" w:rsidP="00932F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C4A3F47" w14:textId="77777777" w:rsidR="00932FB2" w:rsidRPr="00932FB2" w:rsidRDefault="00932FB2" w:rsidP="00932FB2">
      <w:pPr>
        <w:pStyle w:val="ConsPlusNonformat"/>
        <w:tabs>
          <w:tab w:val="left" w:pos="864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FB2">
        <w:rPr>
          <w:rFonts w:ascii="Times New Roman" w:hAnsi="Times New Roman" w:cs="Times New Roman"/>
          <w:sz w:val="24"/>
          <w:szCs w:val="24"/>
        </w:rPr>
        <w:t xml:space="preserve"> Сообщаю о возникновении у меня личной заинтересованности при исполнении должностных обязанностей, которая приводит (может привести) к конфликту интересов (нужное подчеркнуть).</w:t>
      </w:r>
    </w:p>
    <w:p w14:paraId="776A83FF" w14:textId="77777777" w:rsidR="00932FB2" w:rsidRPr="00932FB2" w:rsidRDefault="00932FB2" w:rsidP="00932FB2">
      <w:pPr>
        <w:pStyle w:val="ConsPlusNonformat"/>
        <w:tabs>
          <w:tab w:val="left" w:pos="864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FB2">
        <w:rPr>
          <w:rFonts w:ascii="Times New Roman" w:hAnsi="Times New Roman" w:cs="Times New Roman"/>
          <w:sz w:val="24"/>
          <w:szCs w:val="24"/>
        </w:rPr>
        <w:t xml:space="preserve"> 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заинтересованности:____________________________________________________________________________________________________________________________________________________________________________________________________</w:t>
      </w:r>
    </w:p>
    <w:p w14:paraId="4C56BB8E" w14:textId="77777777" w:rsidR="00932FB2" w:rsidRPr="00932FB2" w:rsidRDefault="00932FB2" w:rsidP="00932FB2">
      <w:pPr>
        <w:pStyle w:val="ConsPlusNonformat"/>
        <w:tabs>
          <w:tab w:val="left" w:pos="864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FB2">
        <w:rPr>
          <w:rFonts w:ascii="Times New Roman" w:hAnsi="Times New Roman" w:cs="Times New Roman"/>
          <w:sz w:val="24"/>
          <w:szCs w:val="24"/>
        </w:rPr>
        <w:t xml:space="preserve"> Должностные обязанности, на исполнение которых влияет (может повлиять) личная заинтересованность:</w:t>
      </w:r>
    </w:p>
    <w:p w14:paraId="36662269" w14:textId="77777777" w:rsidR="00932FB2" w:rsidRPr="00932FB2" w:rsidRDefault="00932FB2" w:rsidP="00932FB2">
      <w:pPr>
        <w:pStyle w:val="ConsPlusNonformat"/>
        <w:tabs>
          <w:tab w:val="left" w:pos="864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2F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0742D83C" w14:textId="77777777" w:rsidR="00932FB2" w:rsidRPr="00932FB2" w:rsidRDefault="00932FB2" w:rsidP="00932FB2">
      <w:pPr>
        <w:pStyle w:val="ConsPlusNonformat"/>
        <w:tabs>
          <w:tab w:val="left" w:pos="864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FB2">
        <w:rPr>
          <w:rFonts w:ascii="Times New Roman" w:hAnsi="Times New Roman" w:cs="Times New Roman"/>
          <w:sz w:val="24"/>
          <w:szCs w:val="24"/>
        </w:rPr>
        <w:t xml:space="preserve"> Предлагаемые меры по предотвращению и урегулированию конфликта интересов: </w:t>
      </w:r>
    </w:p>
    <w:p w14:paraId="2A6E3137" w14:textId="77777777" w:rsidR="00932FB2" w:rsidRPr="00932FB2" w:rsidRDefault="00932FB2" w:rsidP="00932FB2">
      <w:pPr>
        <w:pStyle w:val="ConsPlusNonformat"/>
        <w:tabs>
          <w:tab w:val="left" w:pos="864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2F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6062E664" w14:textId="0D714C21" w:rsidR="00932FB2" w:rsidRPr="00932FB2" w:rsidRDefault="00932FB2" w:rsidP="00932FB2">
      <w:pPr>
        <w:pStyle w:val="ConsPlusNonformat"/>
        <w:tabs>
          <w:tab w:val="left" w:pos="864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FB2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 комиссии по противодействию коррупции и урегулированию конфликта интересов в учреждении при рассмотрении настоящего уведомления (нужное подчеркнуть).</w:t>
      </w:r>
    </w:p>
    <w:p w14:paraId="4D2D7B3F" w14:textId="77777777" w:rsidR="00932FB2" w:rsidRPr="00932FB2" w:rsidRDefault="00932FB2" w:rsidP="00932FB2">
      <w:pPr>
        <w:pStyle w:val="ConsPlusNonformat"/>
        <w:tabs>
          <w:tab w:val="left" w:pos="864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DDEF75" w14:textId="77777777" w:rsidR="00932FB2" w:rsidRPr="00932FB2" w:rsidRDefault="00932FB2" w:rsidP="00932FB2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932FB2">
        <w:rPr>
          <w:rFonts w:ascii="Times New Roman" w:hAnsi="Times New Roman" w:cs="Times New Roman"/>
          <w:color w:val="000000"/>
          <w:sz w:val="24"/>
          <w:szCs w:val="24"/>
        </w:rPr>
        <w:t>Лицо, направившее уведомление</w:t>
      </w:r>
    </w:p>
    <w:p w14:paraId="313857F6" w14:textId="77777777" w:rsidR="00932FB2" w:rsidRPr="00932FB2" w:rsidRDefault="00932FB2" w:rsidP="00932FB2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932FB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 «__</w:t>
      </w:r>
      <w:proofErr w:type="gramStart"/>
      <w:r w:rsidRPr="00932FB2">
        <w:rPr>
          <w:rFonts w:ascii="Times New Roman" w:hAnsi="Times New Roman" w:cs="Times New Roman"/>
          <w:color w:val="000000"/>
          <w:sz w:val="24"/>
          <w:szCs w:val="24"/>
        </w:rPr>
        <w:t>_»_</w:t>
      </w:r>
      <w:proofErr w:type="gramEnd"/>
      <w:r w:rsidRPr="00932FB2">
        <w:rPr>
          <w:rFonts w:ascii="Times New Roman" w:hAnsi="Times New Roman" w:cs="Times New Roman"/>
          <w:color w:val="000000"/>
          <w:sz w:val="24"/>
          <w:szCs w:val="24"/>
        </w:rPr>
        <w:t>_________20__г.</w:t>
      </w:r>
    </w:p>
    <w:p w14:paraId="599346E4" w14:textId="77777777" w:rsidR="00932FB2" w:rsidRPr="00932FB2" w:rsidRDefault="00932FB2" w:rsidP="00932FB2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932FB2">
        <w:rPr>
          <w:rFonts w:ascii="Times New Roman" w:hAnsi="Times New Roman" w:cs="Times New Roman"/>
          <w:color w:val="000000"/>
          <w:sz w:val="24"/>
          <w:szCs w:val="24"/>
        </w:rPr>
        <w:t xml:space="preserve">             (</w:t>
      </w:r>
      <w:proofErr w:type="gramStart"/>
      <w:r w:rsidRPr="00932FB2">
        <w:rPr>
          <w:rFonts w:ascii="Times New Roman" w:hAnsi="Times New Roman" w:cs="Times New Roman"/>
          <w:color w:val="000000"/>
          <w:sz w:val="24"/>
          <w:szCs w:val="24"/>
        </w:rPr>
        <w:t xml:space="preserve">подпись)   </w:t>
      </w:r>
      <w:proofErr w:type="gramEnd"/>
      <w:r w:rsidRPr="00932FB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(расшифровка подписи)</w:t>
      </w:r>
    </w:p>
    <w:p w14:paraId="02138075" w14:textId="77777777" w:rsidR="00932FB2" w:rsidRPr="00932FB2" w:rsidRDefault="00932FB2" w:rsidP="00932FB2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14:paraId="4133C3FF" w14:textId="77777777" w:rsidR="00932FB2" w:rsidRPr="00932FB2" w:rsidRDefault="00932FB2" w:rsidP="00932FB2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932FB2">
        <w:rPr>
          <w:rFonts w:ascii="Times New Roman" w:hAnsi="Times New Roman" w:cs="Times New Roman"/>
          <w:color w:val="000000"/>
          <w:sz w:val="24"/>
          <w:szCs w:val="24"/>
        </w:rPr>
        <w:t>Лицо, принявшее уведомление</w:t>
      </w:r>
    </w:p>
    <w:p w14:paraId="79F2F004" w14:textId="77777777" w:rsidR="00932FB2" w:rsidRPr="00932FB2" w:rsidRDefault="00932FB2" w:rsidP="00932FB2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932FB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 «__</w:t>
      </w:r>
      <w:proofErr w:type="gramStart"/>
      <w:r w:rsidRPr="00932FB2">
        <w:rPr>
          <w:rFonts w:ascii="Times New Roman" w:hAnsi="Times New Roman" w:cs="Times New Roman"/>
          <w:color w:val="000000"/>
          <w:sz w:val="24"/>
          <w:szCs w:val="24"/>
        </w:rPr>
        <w:t>_»_</w:t>
      </w:r>
      <w:proofErr w:type="gramEnd"/>
      <w:r w:rsidRPr="00932FB2">
        <w:rPr>
          <w:rFonts w:ascii="Times New Roman" w:hAnsi="Times New Roman" w:cs="Times New Roman"/>
          <w:color w:val="000000"/>
          <w:sz w:val="24"/>
          <w:szCs w:val="24"/>
        </w:rPr>
        <w:t>_________20__г.</w:t>
      </w:r>
    </w:p>
    <w:p w14:paraId="77EECD40" w14:textId="77777777" w:rsidR="00932FB2" w:rsidRPr="00932FB2" w:rsidRDefault="00932FB2" w:rsidP="00932FB2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932FB2">
        <w:rPr>
          <w:rFonts w:ascii="Times New Roman" w:hAnsi="Times New Roman" w:cs="Times New Roman"/>
          <w:color w:val="000000"/>
          <w:sz w:val="24"/>
          <w:szCs w:val="24"/>
        </w:rPr>
        <w:t xml:space="preserve">             (</w:t>
      </w:r>
      <w:proofErr w:type="gramStart"/>
      <w:r w:rsidRPr="00932FB2">
        <w:rPr>
          <w:rFonts w:ascii="Times New Roman" w:hAnsi="Times New Roman" w:cs="Times New Roman"/>
          <w:color w:val="000000"/>
          <w:sz w:val="24"/>
          <w:szCs w:val="24"/>
        </w:rPr>
        <w:t xml:space="preserve">подпись)   </w:t>
      </w:r>
      <w:proofErr w:type="gramEnd"/>
      <w:r w:rsidRPr="00932FB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(расшифровка подписи)</w:t>
      </w:r>
    </w:p>
    <w:p w14:paraId="1F44FD93" w14:textId="77777777" w:rsidR="00932FB2" w:rsidRPr="00932FB2" w:rsidRDefault="00932FB2" w:rsidP="00932FB2">
      <w:pPr>
        <w:jc w:val="center"/>
        <w:outlineLvl w:val="0"/>
        <w:rPr>
          <w:szCs w:val="24"/>
        </w:rPr>
      </w:pPr>
    </w:p>
    <w:p w14:paraId="34C0A47B" w14:textId="77777777" w:rsidR="00932FB2" w:rsidRPr="00932FB2" w:rsidRDefault="00932FB2" w:rsidP="00932FB2">
      <w:pPr>
        <w:jc w:val="center"/>
        <w:outlineLvl w:val="0"/>
        <w:rPr>
          <w:szCs w:val="24"/>
        </w:rPr>
      </w:pPr>
    </w:p>
    <w:p w14:paraId="16093E87" w14:textId="77777777" w:rsidR="00312842" w:rsidRPr="00932FB2" w:rsidRDefault="00312842" w:rsidP="00312842">
      <w:pPr>
        <w:ind w:firstLine="6663"/>
        <w:rPr>
          <w:szCs w:val="24"/>
        </w:rPr>
      </w:pPr>
    </w:p>
    <w:sectPr w:rsidR="00312842" w:rsidRPr="00932FB2" w:rsidSect="00312842">
      <w:footerReference w:type="default" r:id="rId7"/>
      <w:pgSz w:w="11900" w:h="16840"/>
      <w:pgMar w:top="1134" w:right="567" w:bottom="1134" w:left="1134" w:header="0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032CA" w14:textId="77777777" w:rsidR="004C327D" w:rsidRDefault="004C327D" w:rsidP="00312842">
      <w:r>
        <w:separator/>
      </w:r>
    </w:p>
  </w:endnote>
  <w:endnote w:type="continuationSeparator" w:id="0">
    <w:p w14:paraId="63BC7178" w14:textId="77777777" w:rsidR="004C327D" w:rsidRDefault="004C327D" w:rsidP="00312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690369"/>
      <w:docPartObj>
        <w:docPartGallery w:val="Page Numbers (Bottom of Page)"/>
        <w:docPartUnique/>
      </w:docPartObj>
    </w:sdtPr>
    <w:sdtEndPr/>
    <w:sdtContent>
      <w:p w14:paraId="4087D9DC" w14:textId="219FBBF3" w:rsidR="00312842" w:rsidRDefault="0031284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5D9F43" w14:textId="77777777" w:rsidR="00312842" w:rsidRDefault="0031284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6AC7A" w14:textId="77777777" w:rsidR="004C327D" w:rsidRDefault="004C327D" w:rsidP="00312842">
      <w:r>
        <w:separator/>
      </w:r>
    </w:p>
  </w:footnote>
  <w:footnote w:type="continuationSeparator" w:id="0">
    <w:p w14:paraId="6D10E021" w14:textId="77777777" w:rsidR="004C327D" w:rsidRDefault="004C327D" w:rsidP="00312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86568"/>
    <w:multiLevelType w:val="multilevel"/>
    <w:tmpl w:val="10085A7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4A1C5542"/>
    <w:multiLevelType w:val="multilevel"/>
    <w:tmpl w:val="7622845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842"/>
    <w:rsid w:val="00103576"/>
    <w:rsid w:val="00137D02"/>
    <w:rsid w:val="0019554F"/>
    <w:rsid w:val="00312842"/>
    <w:rsid w:val="003A7122"/>
    <w:rsid w:val="004C327D"/>
    <w:rsid w:val="00880631"/>
    <w:rsid w:val="00932FB2"/>
    <w:rsid w:val="00AA1E05"/>
    <w:rsid w:val="00BD6312"/>
    <w:rsid w:val="00E5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3ED8D"/>
  <w15:chartTrackingRefBased/>
  <w15:docId w15:val="{75149619-DC44-45C5-8E88-98EAE3D69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8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842"/>
    <w:pPr>
      <w:ind w:left="720"/>
      <w:contextualSpacing/>
    </w:pPr>
  </w:style>
  <w:style w:type="paragraph" w:customStyle="1" w:styleId="ConsPlusNonformat">
    <w:name w:val="ConsPlusNonformat"/>
    <w:rsid w:val="003128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128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2842"/>
    <w:rPr>
      <w:rFonts w:eastAsia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128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2842"/>
    <w:rPr>
      <w:rFonts w:eastAsia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32F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1609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Казанцева</dc:creator>
  <cp:keywords/>
  <dc:description/>
  <cp:lastModifiedBy>Екатерина Казанцева</cp:lastModifiedBy>
  <cp:revision>5</cp:revision>
  <cp:lastPrinted>2021-08-18T10:10:00Z</cp:lastPrinted>
  <dcterms:created xsi:type="dcterms:W3CDTF">2021-08-18T10:15:00Z</dcterms:created>
  <dcterms:modified xsi:type="dcterms:W3CDTF">2021-08-18T11:55:00Z</dcterms:modified>
</cp:coreProperties>
</file>